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108C" w14:textId="62BC9AC7" w:rsidR="00436FC8" w:rsidRDefault="006B608F">
      <w:r>
        <w:t xml:space="preserve">Lisa nr 1 </w:t>
      </w:r>
    </w:p>
    <w:p w14:paraId="7BB5AF6E" w14:textId="634BC65B" w:rsidR="006B608F" w:rsidRDefault="006B608F">
      <w:proofErr w:type="spellStart"/>
      <w:r w:rsidRPr="006B608F">
        <w:t>Massipiiranguga</w:t>
      </w:r>
      <w:proofErr w:type="spellEnd"/>
      <w:r w:rsidRPr="006B608F">
        <w:t xml:space="preserve"> </w:t>
      </w:r>
      <w:proofErr w:type="spellStart"/>
      <w:r w:rsidRPr="006B608F">
        <w:t>Suurküla</w:t>
      </w:r>
      <w:proofErr w:type="spellEnd"/>
      <w:r w:rsidRPr="006B608F">
        <w:t xml:space="preserve"> </w:t>
      </w:r>
      <w:proofErr w:type="spellStart"/>
      <w:r w:rsidRPr="006B608F">
        <w:t>Ringtee</w:t>
      </w:r>
      <w:proofErr w:type="spellEnd"/>
      <w:r w:rsidRPr="006B608F">
        <w:t xml:space="preserve"> ja </w:t>
      </w:r>
      <w:proofErr w:type="spellStart"/>
      <w:r w:rsidRPr="006B608F">
        <w:t>Põlde</w:t>
      </w:r>
      <w:proofErr w:type="spellEnd"/>
      <w:r w:rsidRPr="006B608F">
        <w:t xml:space="preserve"> tee </w:t>
      </w:r>
      <w:proofErr w:type="spellStart"/>
      <w:r w:rsidRPr="006B608F">
        <w:t>kasutamiseks</w:t>
      </w:r>
      <w:proofErr w:type="spellEnd"/>
      <w:r w:rsidRPr="006B608F">
        <w:t xml:space="preserve"> </w:t>
      </w:r>
      <w:proofErr w:type="spellStart"/>
      <w:r w:rsidRPr="006B608F">
        <w:t>autodele</w:t>
      </w:r>
      <w:proofErr w:type="spellEnd"/>
      <w:r w:rsidRPr="006B608F">
        <w:t xml:space="preserve"> </w:t>
      </w:r>
      <w:proofErr w:type="spellStart"/>
      <w:r w:rsidRPr="006B608F">
        <w:t>ajavahemikul</w:t>
      </w:r>
      <w:proofErr w:type="spellEnd"/>
      <w:r w:rsidRPr="006B608F">
        <w:t xml:space="preserve"> 17.04.2023 </w:t>
      </w:r>
      <w:proofErr w:type="spellStart"/>
      <w:r w:rsidRPr="006B608F">
        <w:t>kuni</w:t>
      </w:r>
      <w:proofErr w:type="spellEnd"/>
      <w:r w:rsidRPr="006B608F">
        <w:t xml:space="preserve"> 30.06.2023 </w:t>
      </w:r>
      <w:proofErr w:type="spellStart"/>
      <w:r w:rsidRPr="006B608F">
        <w:t>seoses</w:t>
      </w:r>
      <w:proofErr w:type="spellEnd"/>
      <w:r w:rsidRPr="006B608F">
        <w:t xml:space="preserve"> RMK </w:t>
      </w:r>
      <w:proofErr w:type="spellStart"/>
      <w:r w:rsidRPr="006B608F">
        <w:t>metsamaterjali</w:t>
      </w:r>
      <w:proofErr w:type="spellEnd"/>
      <w:r w:rsidRPr="006B608F">
        <w:t xml:space="preserve"> </w:t>
      </w:r>
      <w:proofErr w:type="spellStart"/>
      <w:r w:rsidRPr="006B608F">
        <w:t>äraveo</w:t>
      </w:r>
      <w:r>
        <w:t>ga</w:t>
      </w:r>
      <w:proofErr w:type="spellEnd"/>
      <w:r>
        <w:t>:</w:t>
      </w:r>
    </w:p>
    <w:tbl>
      <w:tblPr>
        <w:tblW w:w="3760" w:type="dxa"/>
        <w:tblLook w:val="04A0" w:firstRow="1" w:lastRow="0" w:firstColumn="1" w:lastColumn="0" w:noHBand="0" w:noVBand="1"/>
      </w:tblPr>
      <w:tblGrid>
        <w:gridCol w:w="1840"/>
        <w:gridCol w:w="996"/>
        <w:gridCol w:w="960"/>
      </w:tblGrid>
      <w:tr w:rsidR="006B608F" w:rsidRPr="006B608F" w14:paraId="138F827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942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343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029DCF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2DF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BDF26D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79D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CE5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058TMX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350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82C544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671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893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084TNM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A3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BCEAD4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831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6FF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110DBP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CDB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9F76A9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E3B9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30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120DCF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C3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75E234E5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5AC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41D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180XMV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80E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EFA09F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359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52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211TNM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79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6BCD870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27F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036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236BYC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3A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71EE1DB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876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FF8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297TNK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F38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042279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A3E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F8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337DBD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5A1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32282B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83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54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388TNM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DD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CC0D4C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7D3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C0C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389TNM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E1D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38933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FB6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91F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507TNS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414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0702DBC0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9A7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9A2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522TMJ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6704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69F5C6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F95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47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572BVF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842D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19B10A5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F19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F5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653TNC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0FA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684B0D4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412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BD1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681MSN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736C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A5B025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08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766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801DBD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7F6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203028C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EC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96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806BXR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42D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4C984A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EA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F2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875BVM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92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C78FFB6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56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2FC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907TNS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48A1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A4474CD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DE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Prenton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6B5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930TMR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990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5EBD84A7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DFF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Puit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B1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334MSF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D7D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1DCAD782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F40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Puit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7A73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474MJL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4EA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28AB1AB3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492E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Puit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0F8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555MRH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9F7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6B608F" w:rsidRPr="006B608F" w14:paraId="46D55AFD" w14:textId="77777777" w:rsidTr="006B60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0325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Aarman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Puit</w:t>
            </w:r>
            <w:proofErr w:type="spellEnd"/>
            <w:r w:rsidRPr="006B6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OÜ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C2B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B60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904JDX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A3A2" w14:textId="77777777" w:rsidR="006B608F" w:rsidRPr="006B608F" w:rsidRDefault="006B608F" w:rsidP="006B60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40B096C" w14:textId="276BB01C" w:rsidR="006B608F" w:rsidRDefault="006B608F">
      <w:pPr>
        <w:pBdr>
          <w:bottom w:val="single" w:sz="6" w:space="1" w:color="auto"/>
        </w:pBdr>
      </w:pPr>
    </w:p>
    <w:p w14:paraId="5269298C" w14:textId="548628A4" w:rsidR="006B608F" w:rsidRDefault="006B608F">
      <w:r>
        <w:t xml:space="preserve">Lisa </w:t>
      </w:r>
      <w:proofErr w:type="spellStart"/>
      <w:r>
        <w:t>kuulub</w:t>
      </w:r>
      <w:proofErr w:type="spellEnd"/>
      <w:r>
        <w:t xml:space="preserve"> loa nr 4-10/800-1 </w:t>
      </w:r>
      <w:proofErr w:type="spellStart"/>
      <w:r>
        <w:t>juurde</w:t>
      </w:r>
      <w:proofErr w:type="spellEnd"/>
    </w:p>
    <w:p w14:paraId="47B5308D" w14:textId="77777777" w:rsidR="006B608F" w:rsidRDefault="006B608F"/>
    <w:p w14:paraId="628A3FEC" w14:textId="77777777" w:rsidR="006B608F" w:rsidRDefault="006B608F"/>
    <w:p w14:paraId="18A4F41D" w14:textId="63864747" w:rsidR="006B608F" w:rsidRDefault="006B608F">
      <w:r>
        <w:t>Ivo Meller</w:t>
      </w:r>
    </w:p>
    <w:p w14:paraId="3355AF83" w14:textId="75B04793" w:rsidR="006B608F" w:rsidRDefault="006B608F">
      <w:proofErr w:type="spellStart"/>
      <w:r>
        <w:t>Haldusspetsialist</w:t>
      </w:r>
      <w:proofErr w:type="spellEnd"/>
    </w:p>
    <w:p w14:paraId="7C89084B" w14:textId="15C24B54" w:rsidR="006B608F" w:rsidRDefault="006B608F">
      <w:proofErr w:type="spellStart"/>
      <w:r>
        <w:t>Haldusosakond</w:t>
      </w:r>
      <w:proofErr w:type="spellEnd"/>
    </w:p>
    <w:p w14:paraId="312CBE0C" w14:textId="39D733BF" w:rsidR="006B608F" w:rsidRPr="006B608F" w:rsidRDefault="006B608F">
      <w:proofErr w:type="spellStart"/>
      <w:r>
        <w:t>Lääne</w:t>
      </w:r>
      <w:proofErr w:type="spellEnd"/>
      <w:r>
        <w:t>-Harju vallavalitsus</w:t>
      </w:r>
    </w:p>
    <w:sectPr w:rsidR="006B608F" w:rsidRPr="006B608F" w:rsidSect="00E70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8F"/>
    <w:rsid w:val="00436FC8"/>
    <w:rsid w:val="00443C88"/>
    <w:rsid w:val="006B608F"/>
    <w:rsid w:val="00E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6349"/>
  <w15:chartTrackingRefBased/>
  <w15:docId w15:val="{84A0B041-4778-4074-B74B-F329AB13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Meller</dc:creator>
  <cp:keywords/>
  <dc:description/>
  <cp:lastModifiedBy>Ivo Meller</cp:lastModifiedBy>
  <cp:revision>1</cp:revision>
  <dcterms:created xsi:type="dcterms:W3CDTF">2023-04-17T12:53:00Z</dcterms:created>
  <dcterms:modified xsi:type="dcterms:W3CDTF">2023-04-17T13:00:00Z</dcterms:modified>
</cp:coreProperties>
</file>